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422F" w14:textId="5603983A" w:rsidR="007E6CCA" w:rsidRPr="007E6CCA" w:rsidRDefault="007E6CCA" w:rsidP="007E6CCA">
      <w:pPr>
        <w:jc w:val="center"/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 xml:space="preserve">Projektabschnittsberichtfragen / </w:t>
      </w:r>
      <w:r w:rsidRPr="007E6CCA">
        <w:rPr>
          <w:b/>
          <w:bCs/>
          <w:u w:val="single"/>
          <w:lang w:val="de-DE"/>
        </w:rPr>
        <w:t>Sachberichtsfragen Berufsausbildungsassistenz (BAS)</w:t>
      </w:r>
      <w:r w:rsidR="00A0405B">
        <w:rPr>
          <w:b/>
          <w:bCs/>
          <w:u w:val="single"/>
          <w:lang w:val="de-DE"/>
        </w:rPr>
        <w:t xml:space="preserve"> – Stand 04/2026</w:t>
      </w:r>
      <w:r w:rsidRPr="007E6CCA">
        <w:rPr>
          <w:b/>
          <w:bCs/>
          <w:u w:val="single"/>
          <w:lang w:val="de-DE"/>
        </w:rPr>
        <w:t>:</w:t>
      </w:r>
    </w:p>
    <w:p w14:paraId="2ACB30F0" w14:textId="2F868829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Wirkungen:</w:t>
      </w:r>
    </w:p>
    <w:p w14:paraId="32566FA7" w14:textId="384E9859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Ist es gelungen, die Vorgaben aus den Umsetzungsregelungen und der Landesstelle zu erf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llen?</w:t>
      </w:r>
    </w:p>
    <w:p w14:paraId="78D84658" w14:textId="09765374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der Abschlussquote zum vorherigen Projektabschnitt? Wenn ja, wie beurteilt die Projektleitung diese Entwicklung?</w:t>
      </w:r>
    </w:p>
    <w:p w14:paraId="5C3C7DF2" w14:textId="340E8BBF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Ressourcen:</w:t>
      </w:r>
    </w:p>
    <w:p w14:paraId="25102C09" w14:textId="1A1951CD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 xml:space="preserve">Wie hat sich der Personalstand 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 xml:space="preserve">ber den Projektabschnitt entwickelt? Gab es Fluktuationen? Konnte qualifiziertes Personal gefunden werden? Sind 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nderungen im n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chsten Projektabschnitt geplant?</w:t>
      </w:r>
    </w:p>
    <w:p w14:paraId="0A2D6C74" w14:textId="5672FD7C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Welche Weiterbildungen wurden im Projektabschnitt absolviert?</w:t>
      </w:r>
    </w:p>
    <w:p w14:paraId="71B95FA7" w14:textId="27159A23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viele Supervisionen wurden durchgef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hrt? Gab es eher Einzel- oder Gruppensupervisionen?</w:t>
      </w:r>
    </w:p>
    <w:p w14:paraId="2471CEDC" w14:textId="2062EEE5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Wer ist im Projekt in welcher Form 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r die laufende Qualit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tssicherung verantwortlich und setzte im Berichtszeitraum welche Ma</w:t>
      </w:r>
      <w:r w:rsidRPr="007E6CCA">
        <w:rPr>
          <w:rFonts w:hint="cs"/>
          <w:lang w:val="de-DE"/>
        </w:rPr>
        <w:t>ß</w:t>
      </w:r>
      <w:r w:rsidRPr="007E6CCA">
        <w:rPr>
          <w:lang w:val="de-DE"/>
        </w:rPr>
        <w:t>nahmen?</w:t>
      </w:r>
    </w:p>
    <w:p w14:paraId="009FF381" w14:textId="4B2A54B5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Eintritte:</w:t>
      </w:r>
    </w:p>
    <w:p w14:paraId="566952B4" w14:textId="3E579E57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den Zahlen bei den Eintritten zum vorherigen Projektabschnitt? Wenn ja, wie beurteilt die Projektleitung diese Entwicklung?</w:t>
      </w:r>
    </w:p>
    <w:p w14:paraId="4DB44297" w14:textId="6350F44C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ist das Verh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ltnis zwischen den einzelnen Betreuungsanl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ssen? Gibt es relevante Unterschiede im Vergleich zum vorherigen Projektabschnitt?</w:t>
      </w:r>
    </w:p>
    <w:p w14:paraId="57742186" w14:textId="3633AF0C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den Zahlen zum vorherigen Projektabschnitt? Wie erfolgt die Zusammenarbeit mit den Schnittstellen?</w:t>
      </w:r>
    </w:p>
    <w:p w14:paraId="61654722" w14:textId="4CC79B9A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erfolgt die Akquiset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 xml:space="preserve">tigkeit? Wie </w:t>
      </w:r>
      <w:proofErr w:type="gramStart"/>
      <w:r w:rsidRPr="007E6CCA">
        <w:rPr>
          <w:lang w:val="de-DE"/>
        </w:rPr>
        <w:t>lief</w:t>
      </w:r>
      <w:proofErr w:type="gramEnd"/>
      <w:r w:rsidRPr="007E6CCA">
        <w:rPr>
          <w:lang w:val="de-DE"/>
        </w:rPr>
        <w:t xml:space="preserve"> die Zusammenarbeit und die Abstimmung mit den zuweisenden Stellen?</w:t>
      </w:r>
    </w:p>
    <w:p w14:paraId="1723617B" w14:textId="4254AD25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Herausforderungen die richtige Zielgruppe zu erreichen?</w:t>
      </w:r>
    </w:p>
    <w:p w14:paraId="542A8229" w14:textId="2117155A" w:rsid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Teilnahmen:</w:t>
      </w:r>
    </w:p>
    <w:p w14:paraId="0B2B8A8F" w14:textId="6E167D61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den Zahlen bei den Teilnahmen zum vorherigen Projektabschnitt? Wenn ja, wie beurteilt die Projektleitung diese Entwicklung?</w:t>
      </w:r>
    </w:p>
    <w:p w14:paraId="5355199D" w14:textId="64715FF0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Monate, in denen die Teilnahmeanzahl im Vergleich zu anderen Monaten hervorsticht? Wie ist dies zu erkl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ren?</w:t>
      </w:r>
    </w:p>
    <w:p w14:paraId="2F1B3E01" w14:textId="6E9D8C05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Konnte die Begleitquote nach den Umsetzungsregelungen, nach der pro VZ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 xml:space="preserve"> 20 </w:t>
      </w:r>
      <w:proofErr w:type="gramStart"/>
      <w:r w:rsidRPr="007E6CCA">
        <w:rPr>
          <w:lang w:val="de-DE"/>
        </w:rPr>
        <w:t>Teilnehmer:innen</w:t>
      </w:r>
      <w:proofErr w:type="gramEnd"/>
      <w:r w:rsidRPr="007E6CCA">
        <w:rPr>
          <w:lang w:val="de-DE"/>
        </w:rPr>
        <w:t xml:space="preserve"> regelm</w:t>
      </w:r>
      <w:r w:rsidRPr="007E6CCA">
        <w:rPr>
          <w:rFonts w:hint="cs"/>
          <w:lang w:val="de-DE"/>
        </w:rPr>
        <w:t>äß</w:t>
      </w:r>
      <w:r w:rsidRPr="007E6CCA">
        <w:rPr>
          <w:lang w:val="de-DE"/>
        </w:rPr>
        <w:t>ig begleitet werden, umgesetzt werden? Wenn nein, was waren die Gr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nde?</w:t>
      </w:r>
    </w:p>
    <w:p w14:paraId="16E0660C" w14:textId="3C701082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lastRenderedPageBreak/>
        <w:t>Gibt es Monate, in denen die Begleitquote im Vergleich zu anderen Monaten hervorsticht? Wie ist dies zu erkl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ren? Wie wirkt sich dies auf die Personalressourceneinteilung aus?</w:t>
      </w:r>
    </w:p>
    <w:p w14:paraId="61082805" w14:textId="279F9B37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hat sich die Begleitquote gegen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ber dem vorherigen Projektabschnitt ver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ndert?</w:t>
      </w:r>
    </w:p>
    <w:p w14:paraId="291F220D" w14:textId="6246CDEA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Zielgruppe:</w:t>
      </w:r>
    </w:p>
    <w:p w14:paraId="7C4C75F7" w14:textId="330EFB8C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Aus welchen Gr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nden werden in der 4. Kategorie Personen von der BAS begleitet? Wie l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sst sich diese Personengruppe beschreiben?</w:t>
      </w:r>
    </w:p>
    <w:p w14:paraId="65EAA7FC" w14:textId="3419CCD2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w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 xml:space="preserve">rden Sie die Struktur der </w:t>
      </w:r>
      <w:proofErr w:type="gramStart"/>
      <w:r w:rsidRPr="007E6CCA">
        <w:rPr>
          <w:lang w:val="de-DE"/>
        </w:rPr>
        <w:t>Teilnehmer:innen</w:t>
      </w:r>
      <w:proofErr w:type="gramEnd"/>
      <w:r w:rsidRPr="007E6CCA">
        <w:rPr>
          <w:lang w:val="de-DE"/>
        </w:rPr>
        <w:t xml:space="preserve"> aus Ihrer Sicht grunds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tzlich beschreiben? Gibt es relevante Unterschiede in der Struktur der Teilnahmen zum vorherigen Projektabschnitt (Geschlecht, Alter, Erstsprache)? Wenn ja, wie beurteilt die Projektleitung diese Entwicklung, ist eine Tendenz abzuleiten?</w:t>
      </w:r>
    </w:p>
    <w:p w14:paraId="369C4082" w14:textId="04807194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 xml:space="preserve">Hat sich die </w:t>
      </w:r>
      <w:proofErr w:type="gramStart"/>
      <w:r w:rsidRPr="007E6CCA">
        <w:rPr>
          <w:lang w:val="de-DE"/>
        </w:rPr>
        <w:t>Teilnehmer:innengruppe</w:t>
      </w:r>
      <w:proofErr w:type="gramEnd"/>
      <w:r w:rsidRPr="007E6CCA">
        <w:rPr>
          <w:lang w:val="de-DE"/>
        </w:rPr>
        <w:t xml:space="preserve"> der Menschen mit Behinderungen bzw. der ausgrenzungsgef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hrdeten Jugendlichen im Vergleich zum vorherigen Projektabschnitt (auch relativ zueinander) ver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ndert? Wenn ja, wie beurteilt die Projektleitung diese Entwicklung?</w:t>
      </w:r>
    </w:p>
    <w:p w14:paraId="5BCD68B1" w14:textId="7AC63D4A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Wie gestaltet sich die Begleitung der Menschen mit Behinderungen bzw. der ausgrenzungsgef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hrdeten Jugendlichen im Projekt? Welche methodischen Zug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nge gibt es, wo liegen die Herausforderungen?</w:t>
      </w:r>
    </w:p>
    <w:p w14:paraId="464EA754" w14:textId="653ABEA0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Welche weiteren Problemlagen und Besonderheiten traten w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 xml:space="preserve">hrend den Begleitungen auf?  </w:t>
      </w:r>
    </w:p>
    <w:p w14:paraId="0BFE96C0" w14:textId="1C92B209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Welche Berufsgruppen sind am st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 xml:space="preserve">rksten vertreten? Gibt es hier 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nderungen zum vorherigen Projektabschnitt? Wie wirkt sich die Art der Berufsgruppe auf die Begleitungen aus?</w:t>
      </w:r>
    </w:p>
    <w:p w14:paraId="13CDFF15" w14:textId="2F42C79F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Beendigungen:</w:t>
      </w:r>
    </w:p>
    <w:p w14:paraId="45DDB2E6" w14:textId="42DE6AD5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den Zahlen bei den Abschl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ssen zum vorherigen Projektabschnitt? Wenn ja, wie beurteilt die Projektleitung diese Entwicklung?</w:t>
      </w:r>
    </w:p>
    <w:p w14:paraId="6A772125" w14:textId="6FB90FF3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Was waren in diesem Projektabschnitt die Gr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nde 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r einen Abschluss ohne Lehr-/Abschlusspr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fung (nur Berufsschule positiv abgeschlossen)?</w:t>
      </w:r>
    </w:p>
    <w:p w14:paraId="5BDDE177" w14:textId="69CF3DB3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relevante Unterschiede in den Zahlen bei den Abbr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chen zum vorherigen Projektabschnitt? Wenn ja, wie beurteilt die Projektleitung diese Entwicklung? Was waren Gr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 xml:space="preserve">nde, warum die </w:t>
      </w:r>
      <w:proofErr w:type="gramStart"/>
      <w:r w:rsidRPr="007E6CCA">
        <w:rPr>
          <w:lang w:val="de-DE"/>
        </w:rPr>
        <w:t>Teilnehmer:innen</w:t>
      </w:r>
      <w:proofErr w:type="gramEnd"/>
      <w:r w:rsidRPr="007E6CCA">
        <w:rPr>
          <w:lang w:val="de-DE"/>
        </w:rPr>
        <w:t xml:space="preserve"> abgebrochen haben? Was w</w:t>
      </w:r>
      <w:r w:rsidRPr="007E6CCA">
        <w:rPr>
          <w:rFonts w:hint="cs"/>
          <w:lang w:val="de-DE"/>
        </w:rPr>
        <w:t>ä</w:t>
      </w:r>
      <w:r w:rsidRPr="007E6CCA">
        <w:rPr>
          <w:lang w:val="de-DE"/>
        </w:rPr>
        <w:t>re notwendig, um die Abbr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che zu reduzieren?</w:t>
      </w:r>
    </w:p>
    <w:p w14:paraId="7890D5C0" w14:textId="70B6A888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t>Öffentlichkeitsarbeit/Vernetzung:</w:t>
      </w:r>
    </w:p>
    <w:p w14:paraId="1795EB77" w14:textId="00226DF3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 xml:space="preserve">Was wurde im Zuge der </w:t>
      </w:r>
      <w:r w:rsidRPr="007E6CCA">
        <w:rPr>
          <w:rFonts w:hint="cs"/>
          <w:lang w:val="de-DE"/>
        </w:rPr>
        <w:t>Ö</w:t>
      </w:r>
      <w:r w:rsidRPr="007E6CCA">
        <w:rPr>
          <w:lang w:val="de-DE"/>
        </w:rPr>
        <w:t>A im laufenden Projektabschnitt durchgef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hrt?</w:t>
      </w:r>
    </w:p>
    <w:p w14:paraId="1F0C3913" w14:textId="04F23F06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Welche Kooperationen und Vernetzungen gab es im Projektabschnitt? Wie sind diese abgelaufen und zu bewerten?</w:t>
      </w:r>
    </w:p>
    <w:p w14:paraId="30DBFB2F" w14:textId="74C89486" w:rsidR="007E6CCA" w:rsidRPr="007E6CCA" w:rsidRDefault="007E6CCA" w:rsidP="007E6CCA">
      <w:pPr>
        <w:rPr>
          <w:u w:val="single"/>
          <w:lang w:val="de-DE"/>
        </w:rPr>
      </w:pPr>
      <w:r w:rsidRPr="007E6CCA">
        <w:rPr>
          <w:u w:val="single"/>
          <w:lang w:val="de-DE"/>
        </w:rPr>
        <w:lastRenderedPageBreak/>
        <w:t>Anmerkungen:</w:t>
      </w:r>
    </w:p>
    <w:p w14:paraId="0E72EFE3" w14:textId="746AFA92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Weitere Anmerkungen zum Projekt, die aus Ihrer Sicht relevant sind.</w:t>
      </w:r>
    </w:p>
    <w:p w14:paraId="085CD574" w14:textId="4071595B" w:rsid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Gibt es f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r Ihr Angebot L</w:t>
      </w:r>
      <w:r w:rsidRPr="007E6CCA">
        <w:rPr>
          <w:rFonts w:hint="cs"/>
          <w:lang w:val="de-DE"/>
        </w:rPr>
        <w:t>ü</w:t>
      </w:r>
      <w:r w:rsidRPr="007E6CCA">
        <w:rPr>
          <w:lang w:val="de-DE"/>
        </w:rPr>
        <w:t>cken in der Angebotslandschaft (z.B. fehlende Folgeprojekte, Wartezeiten etc.)?</w:t>
      </w:r>
    </w:p>
    <w:p w14:paraId="0E7D522A" w14:textId="558A7DC4" w:rsidR="007E6CCA" w:rsidRPr="007E6CCA" w:rsidRDefault="007E6CCA" w:rsidP="007E6CCA">
      <w:pPr>
        <w:pStyle w:val="Listenabsatz"/>
        <w:numPr>
          <w:ilvl w:val="0"/>
          <w:numId w:val="2"/>
        </w:numPr>
        <w:rPr>
          <w:lang w:val="de-DE"/>
        </w:rPr>
      </w:pPr>
      <w:r w:rsidRPr="007E6CCA">
        <w:rPr>
          <w:lang w:val="de-DE"/>
        </w:rPr>
        <w:t>Wenn zutreffend: Welche Vor- und/oder Nachteile ergeben sich aus der Umsetzung Ihres Projektes als Mischprojekt?</w:t>
      </w:r>
    </w:p>
    <w:sectPr w:rsidR="007E6CCA" w:rsidRPr="007E6C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F5"/>
    <w:multiLevelType w:val="hybridMultilevel"/>
    <w:tmpl w:val="292A91C4"/>
    <w:lvl w:ilvl="0" w:tplc="2E221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D3CF4"/>
    <w:multiLevelType w:val="hybridMultilevel"/>
    <w:tmpl w:val="407E96A0"/>
    <w:lvl w:ilvl="0" w:tplc="73FAB3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672314">
    <w:abstractNumId w:val="0"/>
  </w:num>
  <w:num w:numId="2" w16cid:durableId="70707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CA"/>
    <w:rsid w:val="007E6CCA"/>
    <w:rsid w:val="008E6BCC"/>
    <w:rsid w:val="00932788"/>
    <w:rsid w:val="009D0756"/>
    <w:rsid w:val="00A0405B"/>
    <w:rsid w:val="00B00A80"/>
    <w:rsid w:val="00BE3601"/>
    <w:rsid w:val="00F01AAB"/>
    <w:rsid w:val="00F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A699"/>
  <w15:chartTrackingRefBased/>
  <w15:docId w15:val="{F68B31A6-506E-49D5-A19F-C80E0944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6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6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6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6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6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6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6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6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6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6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6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6C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6C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6C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6C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6C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6C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6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6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6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6C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6C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6C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6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6C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6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Jennifer</dc:creator>
  <cp:keywords/>
  <dc:description/>
  <cp:lastModifiedBy>Kramer, Jennifer</cp:lastModifiedBy>
  <cp:revision>3</cp:revision>
  <dcterms:created xsi:type="dcterms:W3CDTF">2026-04-27T14:03:00Z</dcterms:created>
  <dcterms:modified xsi:type="dcterms:W3CDTF">2026-04-29T08:41:00Z</dcterms:modified>
</cp:coreProperties>
</file>